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E199D" w14:textId="77777777" w:rsidR="000B7E06" w:rsidRDefault="000B7E06" w:rsidP="000B7E06">
      <w:pPr>
        <w:outlineLvl w:val="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附件3</w:t>
      </w:r>
    </w:p>
    <w:p w14:paraId="70498CA6" w14:textId="77777777" w:rsidR="000B7E06" w:rsidRDefault="000B7E06" w:rsidP="000B7E06">
      <w:pPr>
        <w:jc w:val="center"/>
        <w:outlineLvl w:val="0"/>
        <w:rPr>
          <w:rFonts w:ascii="创艺简标宋" w:eastAsia="创艺简标宋" w:hAnsi="创艺简标宋" w:cs="创艺简标宋"/>
          <w:bCs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电子商务示范企业申报表</w:t>
      </w:r>
    </w:p>
    <w:p w14:paraId="50A5BCCE" w14:textId="77777777" w:rsidR="000B7E06" w:rsidRDefault="000B7E06" w:rsidP="000B7E06">
      <w:pPr>
        <w:ind w:firstLine="420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</w:p>
    <w:p w14:paraId="01491876" w14:textId="77777777" w:rsidR="000B7E06" w:rsidRDefault="000B7E06" w:rsidP="000B7E06">
      <w:pPr>
        <w:ind w:firstLine="420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填表时间：  年  月  日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234"/>
        <w:gridCol w:w="39"/>
        <w:gridCol w:w="651"/>
        <w:gridCol w:w="464"/>
        <w:gridCol w:w="1271"/>
        <w:gridCol w:w="687"/>
        <w:gridCol w:w="239"/>
        <w:gridCol w:w="1587"/>
        <w:gridCol w:w="1270"/>
        <w:gridCol w:w="1512"/>
      </w:tblGrid>
      <w:tr w:rsidR="000B7E06" w14:paraId="746BAC7D" w14:textId="77777777" w:rsidTr="005A0E43">
        <w:trPr>
          <w:cantSplit/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1060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24D7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3C20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604F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7185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C558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</w:tr>
      <w:tr w:rsidR="000B7E06" w14:paraId="6D49B10D" w14:textId="77777777" w:rsidTr="005A0E43">
        <w:trPr>
          <w:cantSplit/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2A59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企业网址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8ABF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A93E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注册资本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5990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98F8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注册类型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29A6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</w:tr>
      <w:tr w:rsidR="000B7E06" w14:paraId="428DBF04" w14:textId="77777777" w:rsidTr="005A0E43">
        <w:trPr>
          <w:cantSplit/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2134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ADDE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FFA7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电商业务</w:t>
            </w:r>
          </w:p>
          <w:p w14:paraId="060699FD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开始时间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3D2D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</w:tr>
      <w:tr w:rsidR="000B7E06" w14:paraId="39C1FE45" w14:textId="77777777" w:rsidTr="005A0E43">
        <w:trPr>
          <w:cantSplit/>
          <w:trHeight w:val="20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C3DC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企业</w:t>
            </w:r>
          </w:p>
          <w:p w14:paraId="5397ACBB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6BA7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F12E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7A4E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E146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F33A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工作电话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C5C6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</w:tr>
      <w:tr w:rsidR="000B7E06" w14:paraId="31C59DCD" w14:textId="77777777" w:rsidTr="005A0E43">
        <w:trPr>
          <w:cantSplit/>
          <w:trHeight w:val="2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5F87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9C4D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手机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2324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0EF2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传真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1ED9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48DF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电子邮件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44EB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</w:tr>
      <w:tr w:rsidR="000B7E06" w14:paraId="2CDDB736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72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7E51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AFCA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□电子商务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园区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企业    □电子商务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（零售类）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企业      □电子商务服务企业</w:t>
            </w:r>
          </w:p>
          <w:p w14:paraId="1DD17B01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电子商务平台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企业    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新零售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企业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直播电商企业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直播电商基地</w:t>
            </w:r>
          </w:p>
          <w:p w14:paraId="086885B2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bookmarkStart w:id="0" w:name="RANGE!C13"/>
            <w:bookmarkEnd w:id="0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说明：每个企业只能选择一个类型申报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</w:p>
        </w:tc>
      </w:tr>
      <w:tr w:rsidR="000B7E06" w14:paraId="27856EA0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5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5946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营收情况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B748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2019年营业收入_________万元，增长率_________%，纳税额_________万元，增长率_________%。</w:t>
            </w:r>
          </w:p>
          <w:p w14:paraId="24B731BB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2020年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1-10月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营业收入_________万元，增长率_________%，纳税额_________万元，增长率_________%。</w:t>
            </w:r>
          </w:p>
          <w:p w14:paraId="22FB8E0E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企业是否实现盈利： □是  □否</w:t>
            </w:r>
          </w:p>
        </w:tc>
      </w:tr>
      <w:tr w:rsidR="000B7E06" w14:paraId="540928AB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42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CB2A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企业上市情况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D856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是否为上市企业： □是  □否    当前公司市值：_________万元。</w:t>
            </w:r>
          </w:p>
          <w:p w14:paraId="6077190E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所在股市：□上海  深圳  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科创板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 xml:space="preserve">  □新三板  □香港  □纽约  □纳斯达克  □伦敦  □其他_________。</w:t>
            </w:r>
          </w:p>
        </w:tc>
      </w:tr>
      <w:tr w:rsidR="000B7E06" w14:paraId="5A99862D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58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840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从业人员数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812D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截至2020年10月底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，企业拥有员工人数合计_______人，其中管理人员____人，市场团队人员____人，技术团队人员____人，第三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方合同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人员____人，吸纳应届毕业生____人，带动农村地区就业____人。</w:t>
            </w:r>
          </w:p>
          <w:p w14:paraId="4E2773FD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说明：“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截至2020年10月底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”的起始时间为企业成立或首次开展相关业务的时间，下同。</w:t>
            </w:r>
          </w:p>
        </w:tc>
      </w:tr>
      <w:tr w:rsidR="000B7E06" w14:paraId="4D887776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614F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数字化水平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024B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截至2020年10月底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，企业应用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云服务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空间容量________PB；拥有非结构化数据与结构化数据大小________TB。</w:t>
            </w:r>
          </w:p>
          <w:p w14:paraId="22A3D4FC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是否在客户管理、供应链管理、订单管理等方面应用数字化、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在线化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的信息管理系统或工具： □是  □否</w:t>
            </w:r>
          </w:p>
          <w:p w14:paraId="022E83F1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无纸化办公程度________%。</w:t>
            </w:r>
          </w:p>
        </w:tc>
      </w:tr>
      <w:tr w:rsidR="000B7E06" w14:paraId="0ECA57DD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CB94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lastRenderedPageBreak/>
              <w:t>海外投资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B1D9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是否在海外开展电子商务相关业务的投融资或并购活动： □是  □否</w:t>
            </w:r>
          </w:p>
          <w:p w14:paraId="27BCBDCE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截至2020年10月底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，企业在海外投资涉及的国家或地区数量：________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，投资额度________万元。</w:t>
            </w:r>
          </w:p>
        </w:tc>
      </w:tr>
      <w:tr w:rsidR="000B7E06" w14:paraId="00AC729A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71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6C77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科研水平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C708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截至2020年10月底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，企业研发投入占总收入的比例：________%，拥有的专利数量________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。</w:t>
            </w:r>
          </w:p>
          <w:p w14:paraId="29FA416B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是否被认定为高新技术企业： □是   □否   □正在申请</w:t>
            </w:r>
          </w:p>
        </w:tc>
      </w:tr>
      <w:tr w:rsidR="000B7E06" w14:paraId="70123ECA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91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316B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标准建立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CDE9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是否参与编制过电子商务相关领域的团体、行业或国家标准： □是  □否</w:t>
            </w:r>
          </w:p>
          <w:p w14:paraId="27292236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截至2020年10月底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，企业参与编制的电子商务相关领域团体标准或行业标准数量：________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，参与编制的电子商务相关领域国家标准数量：________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。</w:t>
            </w:r>
          </w:p>
        </w:tc>
      </w:tr>
      <w:tr w:rsidR="000B7E06" w14:paraId="1EB6454B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7"/>
          <w:jc w:val="center"/>
        </w:trPr>
        <w:tc>
          <w:tcPr>
            <w:tcW w:w="9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CF09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电子商务园区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填写以下部分</w:t>
            </w:r>
          </w:p>
        </w:tc>
      </w:tr>
      <w:tr w:rsidR="000B7E06" w14:paraId="30A273F0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9"/>
          <w:jc w:val="center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0A7D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基本情况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38C0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基地名称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________________________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，运营单位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________________________</w:t>
            </w:r>
          </w:p>
          <w:p w14:paraId="4405E156" w14:textId="77777777" w:rsidR="000B7E06" w:rsidRDefault="000B7E06" w:rsidP="005A0E43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截止2020年10月底电子商务园区已建成办公面积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平方米，注册企业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家，实体入驻企业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家，电子商务企业占比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%，园区平均租赁价格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元每平方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每月.</w:t>
            </w:r>
          </w:p>
        </w:tc>
      </w:tr>
      <w:tr w:rsidR="000B7E06" w14:paraId="45975562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9"/>
          <w:jc w:val="center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93E7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服务投入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FD54" w14:textId="77777777" w:rsidR="000B7E06" w:rsidRDefault="000B7E06" w:rsidP="005A0E43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2020年1-10月公共设施建设投入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万元，</w:t>
            </w:r>
          </w:p>
        </w:tc>
      </w:tr>
      <w:tr w:rsidR="000B7E06" w14:paraId="53F2F81E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3"/>
          <w:jc w:val="center"/>
        </w:trPr>
        <w:tc>
          <w:tcPr>
            <w:tcW w:w="9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095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bookmarkStart w:id="1" w:name="RANGE!B30"/>
            <w:bookmarkStart w:id="2" w:name="RANGE!B41"/>
            <w:bookmarkEnd w:id="1"/>
            <w:bookmarkEnd w:id="2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电子商务平台企业填写以下部分</w:t>
            </w:r>
          </w:p>
        </w:tc>
      </w:tr>
      <w:tr w:rsidR="000B7E06" w14:paraId="652FE9F2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34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77A2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业务规模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486F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2019年，企业实现订单量________万件，电子商务交易额________万元，增长率________%，下沉市场交易额占比________%。</w:t>
            </w:r>
          </w:p>
          <w:p w14:paraId="49C6A836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2020年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1-10月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，企业实现订单量________万件，电子商务交易额________万元，增长率________%，下沉市场交易额占比________%。</w:t>
            </w:r>
          </w:p>
        </w:tc>
      </w:tr>
      <w:tr w:rsidR="000B7E06" w14:paraId="4B3BEADD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40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C9F1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用户规模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2B5E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截至2020年10月底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</w:t>
            </w:r>
          </w:p>
          <w:p w14:paraId="37BAA910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个人用户注册数量________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，增长率________%（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toC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平台填写）。</w:t>
            </w:r>
          </w:p>
          <w:p w14:paraId="0EF4A4A8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企业用户注册数量________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，增长率________%（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toB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平台填写）。</w:t>
            </w:r>
          </w:p>
          <w:p w14:paraId="5A5D6C57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平台内经营者数量________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，增长率________%（第三方平台填写）。</w:t>
            </w:r>
          </w:p>
          <w:p w14:paraId="4D121EFF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说明：个人用户与企业用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户均指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在平台上购买或采购商品的买家;平台内经营者指在平台上销售商品的卖家。</w:t>
            </w:r>
          </w:p>
        </w:tc>
      </w:tr>
      <w:tr w:rsidR="000B7E06" w14:paraId="5B6D5855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4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EC09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lastRenderedPageBreak/>
              <w:t>扶农助农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079D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是否应用社交电商模式助力农产品上行，促进农民增收： □是  □否</w:t>
            </w:r>
          </w:p>
          <w:p w14:paraId="0641CC8F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通过电子商务助力农村贫困人口就业创业和增收脱贫人数：________人。</w:t>
            </w:r>
          </w:p>
          <w:p w14:paraId="2551381B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2019年，企业实现农产品网上零售额________万元，增长率________%。</w:t>
            </w:r>
          </w:p>
          <w:p w14:paraId="37E23974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2020年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1-10月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，企业实现农产品网上零售额________万元，增长率________%。</w:t>
            </w:r>
          </w:p>
          <w:p w14:paraId="7CC2E237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2019年至2020年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1-10月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，企业累计孵化农产品品牌数量为________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，在农村地区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新建电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商中心、配送网点、服务站等载体数量为________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。</w:t>
            </w:r>
          </w:p>
        </w:tc>
      </w:tr>
      <w:tr w:rsidR="000B7E06" w14:paraId="59023515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80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9491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实体商业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306D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是否运用社交、直播、小程序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等电商新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模式与实体商业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实现线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上线下融合发展： □是  □否</w:t>
            </w:r>
          </w:p>
          <w:p w14:paraId="63D0B6D0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是否通过开设实体店、投资并购、扩展销售渠道等方式布局线下业态： □是  □否</w:t>
            </w:r>
          </w:p>
        </w:tc>
      </w:tr>
      <w:tr w:rsidR="000B7E06" w14:paraId="626801F1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9"/>
          <w:jc w:val="center"/>
        </w:trPr>
        <w:tc>
          <w:tcPr>
            <w:tcW w:w="9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5992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应用类电子商务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（含跨境）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企业填写此项</w:t>
            </w:r>
          </w:p>
        </w:tc>
      </w:tr>
      <w:tr w:rsidR="000B7E06" w14:paraId="34FD47B5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2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5477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业务规模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31E0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2019年，企业实现订单量________万件，电子商务销售额________万元，增长率________%，线上销售额占比________%。</w:t>
            </w:r>
          </w:p>
          <w:p w14:paraId="4B9E0D48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2020年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1-10月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，企业实现订单量________万件，电子商务销售额________万元，增长率________%，线上销售额占比________%。</w:t>
            </w:r>
          </w:p>
          <w:p w14:paraId="097051C2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截至2020年10月底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，企业拥有的品牌数量：________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，主要品牌有__________________________。</w:t>
            </w:r>
          </w:p>
        </w:tc>
      </w:tr>
      <w:tr w:rsidR="000B7E06" w14:paraId="263D69A2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C87D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渠道建设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462A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截至2020年10月底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，企业入驻并开展线上销售业务的电子商务平台的数量：________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。</w:t>
            </w:r>
          </w:p>
          <w:p w14:paraId="2F9CA2AF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是否通过以下方式自建销售渠道：□自建站  □App  □小程序  □公众号  □其他________</w:t>
            </w:r>
          </w:p>
          <w:p w14:paraId="2719DCEE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是否通过以下方式布局线下渠道： □入驻卖场  □与经销商合作  □开实体店  □其他________</w:t>
            </w:r>
          </w:p>
        </w:tc>
      </w:tr>
      <w:tr w:rsidR="000B7E06" w14:paraId="2AE118B9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3728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模式创新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C210" w14:textId="77777777" w:rsidR="000B7E06" w:rsidRDefault="000B7E06" w:rsidP="005A0E43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在2019年的电子商务销售额中，通过自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建渠道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实现的销售额占比为________%，通过社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交电商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分销的销售额占比为________%，通过直播带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货实现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的销售额占比为_______%。</w:t>
            </w:r>
          </w:p>
          <w:p w14:paraId="1B0BB30F" w14:textId="77777777" w:rsidR="000B7E06" w:rsidRDefault="000B7E06" w:rsidP="005A0E43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在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2020年1-10月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的电子商务销售额中，通过自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建渠道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实现的销售额占比为________%，通过社交分销实现的销售额占比为________%，通过直播带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货实现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的销售额占比为_______%。</w:t>
            </w:r>
          </w:p>
        </w:tc>
      </w:tr>
      <w:tr w:rsidR="000B7E06" w14:paraId="0F70CBF7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59F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智能制造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C205" w14:textId="77777777" w:rsidR="000B7E06" w:rsidRDefault="000B7E06" w:rsidP="005A0E43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是否自建或协作数字化工厂： □是  □否</w:t>
            </w:r>
          </w:p>
          <w:p w14:paraId="55AF0891" w14:textId="77777777" w:rsidR="000B7E06" w:rsidRDefault="000B7E06" w:rsidP="005A0E43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是否开展C2M个性化定制业务： □是  □否</w:t>
            </w:r>
          </w:p>
          <w:p w14:paraId="36E878D8" w14:textId="77777777" w:rsidR="000B7E06" w:rsidRDefault="000B7E06" w:rsidP="005A0E43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是否具备柔性供应链能力： □是  □否</w:t>
            </w:r>
          </w:p>
        </w:tc>
      </w:tr>
      <w:tr w:rsidR="000B7E06" w14:paraId="38303CAA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7FDE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跨境电商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703E" w14:textId="77777777" w:rsidR="000B7E06" w:rsidRDefault="000B7E06" w:rsidP="005A0E43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是否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开展跨境电商，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将商品销售到境外的国家或地区： □是  □否</w:t>
            </w:r>
          </w:p>
          <w:p w14:paraId="6BF1D975" w14:textId="77777777" w:rsidR="000B7E06" w:rsidRDefault="000B7E06" w:rsidP="005A0E43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2019年，企业实现的跨境电子商务出口交易规模：________万元。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2020年1-10月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，企业实现的跨境电子商务出口交易规模：________万元。</w:t>
            </w:r>
          </w:p>
        </w:tc>
      </w:tr>
      <w:tr w:rsidR="000B7E06" w14:paraId="24C116F3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9"/>
          <w:jc w:val="center"/>
        </w:trPr>
        <w:tc>
          <w:tcPr>
            <w:tcW w:w="9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139C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lastRenderedPageBreak/>
              <w:t>服务类电子商务企业填写此项</w:t>
            </w:r>
          </w:p>
        </w:tc>
      </w:tr>
      <w:tr w:rsidR="000B7E06" w14:paraId="69C5C09E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2280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经营情况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4126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2019年，企业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服务电商企业家数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家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，电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商服务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营业额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________万元，增长率________%。</w:t>
            </w:r>
          </w:p>
          <w:p w14:paraId="62120E91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2020年1-10月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，企业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服务电商企业家数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家，其中新增客户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数量________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家 </w:t>
            </w:r>
          </w:p>
        </w:tc>
      </w:tr>
      <w:tr w:rsidR="000B7E06" w14:paraId="4A22DA9C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5579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服务类型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E843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企业提供哪些类型的服务（可多选）：</w:t>
            </w:r>
          </w:p>
          <w:p w14:paraId="5BFD1BFE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推广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营销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品牌包装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□代运营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跨境服务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外综服务</w:t>
            </w:r>
            <w:proofErr w:type="gramEnd"/>
          </w:p>
          <w:p w14:paraId="1827CE52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□其他____________________</w:t>
            </w:r>
          </w:p>
        </w:tc>
      </w:tr>
      <w:tr w:rsidR="000B7E06" w14:paraId="21B34CCE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5CB4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服务出海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2A8C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是否为境外的电子商务企业提供服务： □是  □否</w:t>
            </w:r>
          </w:p>
          <w:p w14:paraId="122B2FCD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2019年，企业在境外实现的电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商服务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交易规模：________万元。</w:t>
            </w:r>
          </w:p>
          <w:p w14:paraId="1DD59787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2020年1-10月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，企业在境外实现的电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商服务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交易规模：________万元。</w:t>
            </w:r>
          </w:p>
          <w:p w14:paraId="2622D788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</w:p>
        </w:tc>
      </w:tr>
      <w:tr w:rsidR="000B7E06" w14:paraId="7FA8A91D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9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50DA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电商直播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企业填写此项</w:t>
            </w:r>
          </w:p>
        </w:tc>
      </w:tr>
      <w:tr w:rsidR="000B7E06" w14:paraId="2D7F6CE1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A95C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经营情况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F095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2020年1-10月，与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家企业合作直播带货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营业收入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________万元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</w:t>
            </w:r>
          </w:p>
        </w:tc>
      </w:tr>
      <w:tr w:rsidR="000B7E06" w14:paraId="26263899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CB09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业务规模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BCD6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截止2020年10月底，已签约超10万粉丝量的达人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位，旗下达人总粉丝量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人</w:t>
            </w:r>
          </w:p>
          <w:p w14:paraId="5ECE29CB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2020年1-10月旗下达人直播场次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场，直播带货累计时长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小时，GMV达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0B7E06" w14:paraId="38961434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9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15FB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电商直播基地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填写此项</w:t>
            </w:r>
          </w:p>
        </w:tc>
      </w:tr>
      <w:tr w:rsidR="000B7E06" w14:paraId="78432D84" w14:textId="77777777" w:rsidTr="005A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D672" w14:textId="77777777" w:rsidR="000B7E06" w:rsidRDefault="000B7E06" w:rsidP="005A0E4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基本情况</w:t>
            </w:r>
          </w:p>
        </w:tc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BF2A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基地名称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________________________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，运营单位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________________________</w:t>
            </w:r>
          </w:p>
          <w:p w14:paraId="209E6987" w14:textId="77777777" w:rsidR="000B7E06" w:rsidRDefault="000B7E06" w:rsidP="005A0E4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截止2020年10月底直播基地已建成办公面积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平方米，入驻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直播业态相关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企业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家，拥有直播间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间，平均每日直播活动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________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场。</w:t>
            </w:r>
          </w:p>
        </w:tc>
      </w:tr>
    </w:tbl>
    <w:p w14:paraId="44361A1D" w14:textId="77777777" w:rsidR="000B7E06" w:rsidRDefault="000B7E06" w:rsidP="000B7E06">
      <w:pPr>
        <w:rPr>
          <w:rFonts w:ascii="黑体" w:eastAsia="黑体" w:hAnsi="黑体" w:cs="黑体"/>
          <w:szCs w:val="32"/>
        </w:rPr>
      </w:pPr>
    </w:p>
    <w:p w14:paraId="04EADD10" w14:textId="77777777" w:rsidR="00470B63" w:rsidRPr="000B7E06" w:rsidRDefault="00470B63"/>
    <w:sectPr w:rsidR="00470B63" w:rsidRPr="000B7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9DC21" w14:textId="77777777" w:rsidR="00EF37EA" w:rsidRDefault="00EF37EA" w:rsidP="000B7E06">
      <w:r>
        <w:separator/>
      </w:r>
    </w:p>
  </w:endnote>
  <w:endnote w:type="continuationSeparator" w:id="0">
    <w:p w14:paraId="77F8F085" w14:textId="77777777" w:rsidR="00EF37EA" w:rsidRDefault="00EF37EA" w:rsidP="000B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C21D1" w14:textId="77777777" w:rsidR="00EF37EA" w:rsidRDefault="00EF37EA" w:rsidP="000B7E06">
      <w:r>
        <w:separator/>
      </w:r>
    </w:p>
  </w:footnote>
  <w:footnote w:type="continuationSeparator" w:id="0">
    <w:p w14:paraId="28930178" w14:textId="77777777" w:rsidR="00EF37EA" w:rsidRDefault="00EF37EA" w:rsidP="000B7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3F"/>
    <w:rsid w:val="000B7E06"/>
    <w:rsid w:val="002E4F3F"/>
    <w:rsid w:val="00470B63"/>
    <w:rsid w:val="00E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5135FA-455F-4467-A81D-F5A4CDE4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B7E06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E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徐雄</dc:creator>
  <cp:keywords/>
  <dc:description/>
  <cp:lastModifiedBy>朱 徐雄</cp:lastModifiedBy>
  <cp:revision>2</cp:revision>
  <dcterms:created xsi:type="dcterms:W3CDTF">2020-11-25T06:24:00Z</dcterms:created>
  <dcterms:modified xsi:type="dcterms:W3CDTF">2020-11-25T06:24:00Z</dcterms:modified>
</cp:coreProperties>
</file>